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2F21F7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2F21F7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C836F1E" wp14:editId="594AC0F1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21F7">
        <w:rPr>
          <w:rFonts w:ascii="Times New Roman" w:hAnsi="Times New Roman" w:cs="Times New Roman"/>
          <w:b/>
          <w:spacing w:val="20"/>
          <w:sz w:val="24"/>
          <w:szCs w:val="24"/>
        </w:rPr>
        <w:t>Berhida Város Polgármestere</w:t>
      </w:r>
    </w:p>
    <w:p w:rsidR="006106E3" w:rsidRPr="002F21F7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F21F7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2F21F7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F21F7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2F21F7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2F21F7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217512" w:rsidRDefault="00217512" w:rsidP="000F184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7144D" w:rsidRPr="002F21F7" w:rsidRDefault="000F1849" w:rsidP="000F184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F21F7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10774" w:type="dxa"/>
        <w:tblInd w:w="-856" w:type="dxa"/>
        <w:tblLook w:val="04A0" w:firstRow="1" w:lastRow="0" w:firstColumn="1" w:lastColumn="0" w:noHBand="0" w:noVBand="1"/>
      </w:tblPr>
      <w:tblGrid>
        <w:gridCol w:w="2127"/>
        <w:gridCol w:w="3756"/>
        <w:gridCol w:w="10"/>
        <w:gridCol w:w="4881"/>
      </w:tblGrid>
      <w:tr w:rsidR="00A07E3F" w:rsidRPr="002F21F7" w:rsidTr="00D45942">
        <w:trPr>
          <w:trHeight w:val="586"/>
        </w:trPr>
        <w:tc>
          <w:tcPr>
            <w:tcW w:w="2127" w:type="dxa"/>
          </w:tcPr>
          <w:p w:rsidR="00A07E3F" w:rsidRPr="002F21F7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E3F" w:rsidRPr="002F21F7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9F6F50" w:rsidRPr="002F21F7" w:rsidRDefault="009F6F5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:rsidR="000967ED" w:rsidRPr="00D00C55" w:rsidRDefault="00D00C55" w:rsidP="00D00C55">
            <w:pPr>
              <w:spacing w:before="24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Javasla</w:t>
            </w:r>
            <w:r w:rsidRPr="00D00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 az Önkormányzat földgáz és villamos energia beszerzésére</w:t>
            </w:r>
          </w:p>
        </w:tc>
      </w:tr>
      <w:tr w:rsidR="00E15AAC" w:rsidRPr="002F21F7" w:rsidTr="00D45942">
        <w:trPr>
          <w:trHeight w:val="586"/>
        </w:trPr>
        <w:tc>
          <w:tcPr>
            <w:tcW w:w="2127" w:type="dxa"/>
          </w:tcPr>
          <w:p w:rsidR="00E15AAC" w:rsidRPr="002F21F7" w:rsidRDefault="00E15AAC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Előterjesztés</w:t>
            </w:r>
            <w:r w:rsidR="00074182" w:rsidRPr="002F21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10B" w:rsidRPr="002F21F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766" w:type="dxa"/>
            <w:gridSpan w:val="2"/>
          </w:tcPr>
          <w:p w:rsidR="00E15AAC" w:rsidRPr="00D528AE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528A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881" w:type="dxa"/>
          </w:tcPr>
          <w:p w:rsidR="00E15AAC" w:rsidRPr="00D528AE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28AE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784785" w:rsidRPr="002F21F7" w:rsidTr="00D45942">
        <w:trPr>
          <w:trHeight w:val="586"/>
        </w:trPr>
        <w:tc>
          <w:tcPr>
            <w:tcW w:w="2127" w:type="dxa"/>
          </w:tcPr>
          <w:p w:rsidR="00784785" w:rsidRPr="002F21F7" w:rsidRDefault="00784785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  <w:r w:rsidR="003574AD" w:rsidRPr="002F21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4785" w:rsidRPr="002F21F7" w:rsidRDefault="003574AD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84785" w:rsidRPr="002F21F7">
              <w:rPr>
                <w:rFonts w:ascii="Times New Roman" w:hAnsi="Times New Roman" w:cs="Times New Roman"/>
                <w:sz w:val="24"/>
                <w:szCs w:val="24"/>
              </w:rPr>
              <w:t>árt</w:t>
            </w: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 xml:space="preserve"> ülés</w:t>
            </w:r>
            <w:r w:rsidR="00784785" w:rsidRPr="002F21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647" w:type="dxa"/>
            <w:gridSpan w:val="3"/>
          </w:tcPr>
          <w:p w:rsidR="00784785" w:rsidRPr="002F21F7" w:rsidRDefault="000906B4" w:rsidP="00096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zárt</w:t>
            </w:r>
            <w:r w:rsidR="00217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7512">
              <w:rPr>
                <w:rFonts w:ascii="Times New Roman" w:hAnsi="Times New Roman" w:cs="Times New Roman"/>
                <w:sz w:val="24"/>
                <w:szCs w:val="24"/>
              </w:rPr>
              <w:t>Kbt</w:t>
            </w:r>
            <w:proofErr w:type="spellEnd"/>
            <w:r w:rsidR="0021751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217512">
              <w:rPr>
                <w:rFonts w:ascii="Times New Roman" w:hAnsi="Times New Roman" w:cs="Times New Roman"/>
                <w:sz w:val="24"/>
                <w:szCs w:val="24"/>
              </w:rPr>
              <w:t>Mötv</w:t>
            </w:r>
            <w:proofErr w:type="spellEnd"/>
            <w:r w:rsidR="00217512">
              <w:rPr>
                <w:rFonts w:ascii="Times New Roman" w:hAnsi="Times New Roman" w:cs="Times New Roman"/>
                <w:sz w:val="24"/>
                <w:szCs w:val="24"/>
              </w:rPr>
              <w:t>. szerint</w:t>
            </w:r>
          </w:p>
        </w:tc>
      </w:tr>
      <w:tr w:rsidR="000515B4" w:rsidRPr="002F21F7" w:rsidTr="00D45942">
        <w:trPr>
          <w:trHeight w:val="240"/>
        </w:trPr>
        <w:tc>
          <w:tcPr>
            <w:tcW w:w="2127" w:type="dxa"/>
          </w:tcPr>
          <w:p w:rsidR="000515B4" w:rsidRPr="002F21F7" w:rsidRDefault="000515B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Döntéshez szükséges többség:</w:t>
            </w:r>
            <w:r w:rsidR="00A0210B" w:rsidRPr="002F21F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756" w:type="dxa"/>
          </w:tcPr>
          <w:p w:rsidR="000515B4" w:rsidRPr="002F21F7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891" w:type="dxa"/>
            <w:gridSpan w:val="2"/>
          </w:tcPr>
          <w:p w:rsidR="000515B4" w:rsidRPr="002F21F7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</w:p>
        </w:tc>
      </w:tr>
      <w:tr w:rsidR="000C6F54" w:rsidRPr="002F21F7" w:rsidTr="00D45942">
        <w:trPr>
          <w:trHeight w:val="240"/>
        </w:trPr>
        <w:tc>
          <w:tcPr>
            <w:tcW w:w="2127" w:type="dxa"/>
          </w:tcPr>
          <w:p w:rsidR="000C6F54" w:rsidRPr="002F21F7" w:rsidRDefault="000C6F5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Szavazás módja:</w:t>
            </w:r>
            <w:r w:rsidR="00A0210B" w:rsidRPr="002F21F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756" w:type="dxa"/>
          </w:tcPr>
          <w:p w:rsidR="000C6F54" w:rsidRPr="002F21F7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6D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  <w:r w:rsidR="002175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név szerinti</w:t>
            </w:r>
          </w:p>
        </w:tc>
        <w:tc>
          <w:tcPr>
            <w:tcW w:w="4891" w:type="dxa"/>
            <w:gridSpan w:val="2"/>
          </w:tcPr>
          <w:p w:rsidR="000C6F54" w:rsidRPr="002F21F7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CC3810" w:rsidRPr="002F21F7" w:rsidTr="00D45942">
        <w:trPr>
          <w:trHeight w:val="1468"/>
        </w:trPr>
        <w:tc>
          <w:tcPr>
            <w:tcW w:w="2127" w:type="dxa"/>
          </w:tcPr>
          <w:p w:rsidR="00CC3810" w:rsidRPr="002F21F7" w:rsidRDefault="00CC381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8647" w:type="dxa"/>
            <w:gridSpan w:val="3"/>
          </w:tcPr>
          <w:p w:rsidR="00C10596" w:rsidRPr="0015453B" w:rsidRDefault="002A7C33" w:rsidP="002A7C33">
            <w:pPr>
              <w:autoSpaceDE w:val="0"/>
              <w:autoSpaceDN w:val="0"/>
              <w:adjustRightInd w:val="0"/>
              <w:ind w:right="-8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15453B" w:rsidRPr="0015453B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453B" w:rsidRPr="00154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453B" w:rsidRPr="001545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453B" w:rsidRPr="0015453B">
              <w:rPr>
                <w:rFonts w:ascii="Times New Roman" w:hAnsi="Times New Roman" w:cs="Times New Roman"/>
                <w:sz w:val="24"/>
                <w:szCs w:val="24"/>
              </w:rPr>
              <w:t>V.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5453B" w:rsidRPr="0015453B">
              <w:rPr>
                <w:rFonts w:ascii="Times New Roman" w:hAnsi="Times New Roman" w:cs="Times New Roman"/>
                <w:sz w:val="24"/>
                <w:szCs w:val="24"/>
              </w:rPr>
              <w:t>.) K</w:t>
            </w:r>
            <w:r w:rsidR="0015453B">
              <w:rPr>
                <w:rFonts w:ascii="Times New Roman" w:hAnsi="Times New Roman" w:cs="Times New Roman"/>
                <w:sz w:val="24"/>
                <w:szCs w:val="24"/>
              </w:rPr>
              <w:t>T.</w:t>
            </w:r>
            <w:r w:rsidR="0015453B" w:rsidRPr="0015453B">
              <w:rPr>
                <w:rFonts w:ascii="Times New Roman" w:hAnsi="Times New Roman" w:cs="Times New Roman"/>
                <w:sz w:val="24"/>
                <w:szCs w:val="24"/>
              </w:rPr>
              <w:t xml:space="preserve"> határozat Javaslat az Önkormányzat földgáz és villamos energia beszerzésére</w:t>
            </w:r>
          </w:p>
        </w:tc>
      </w:tr>
      <w:tr w:rsidR="0084572F" w:rsidRPr="0084572F" w:rsidTr="00D45942">
        <w:trPr>
          <w:trHeight w:val="687"/>
        </w:trPr>
        <w:tc>
          <w:tcPr>
            <w:tcW w:w="2127" w:type="dxa"/>
          </w:tcPr>
          <w:p w:rsidR="007D21D5" w:rsidRPr="002F21F7" w:rsidRDefault="007D21D5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7D21D5" w:rsidRPr="002F21F7" w:rsidRDefault="007D21D5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A07E3F" w:rsidRPr="002F21F7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:rsidR="006A046E" w:rsidRPr="006E5642" w:rsidRDefault="006A046E" w:rsidP="006A046E">
            <w:pPr>
              <w:autoSpaceDE w:val="0"/>
              <w:autoSpaceDN w:val="0"/>
              <w:adjustRightInd w:val="0"/>
              <w:ind w:righ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642">
              <w:rPr>
                <w:rFonts w:ascii="Times New Roman" w:hAnsi="Times New Roman" w:cs="Times New Roman"/>
                <w:sz w:val="24"/>
                <w:szCs w:val="24"/>
              </w:rPr>
              <w:t>A közbeszerzésekről szóló 2015. évi CXLIII. törvény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(a továbbiakban: Kbt.)</w:t>
            </w:r>
          </w:p>
          <w:p w:rsidR="006A046E" w:rsidRPr="006E5642" w:rsidRDefault="006A046E" w:rsidP="006A046E">
            <w:pPr>
              <w:autoSpaceDE w:val="0"/>
              <w:autoSpaceDN w:val="0"/>
              <w:adjustRightInd w:val="0"/>
              <w:ind w:righ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642">
              <w:rPr>
                <w:rFonts w:ascii="Times New Roman" w:hAnsi="Times New Roman" w:cs="Times New Roman"/>
                <w:sz w:val="24"/>
                <w:szCs w:val="24"/>
              </w:rPr>
              <w:t>2013. évi V. törvény a Polgári Törvénykönyvről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(a továbbiakban: Ptk.)</w:t>
            </w:r>
          </w:p>
          <w:p w:rsidR="00217512" w:rsidRDefault="00217512" w:rsidP="00130954">
            <w:pPr>
              <w:autoSpaceDE w:val="0"/>
              <w:autoSpaceDN w:val="0"/>
              <w:adjustRightInd w:val="0"/>
              <w:ind w:right="-878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hu-HU"/>
              </w:rPr>
              <w:t xml:space="preserve">Magyarország önkormányzatairól szóló 2011. évi CLXXXIX. törvény </w:t>
            </w:r>
          </w:p>
          <w:p w:rsidR="00130954" w:rsidRPr="0084572F" w:rsidRDefault="00217512" w:rsidP="00130954">
            <w:pPr>
              <w:autoSpaceDE w:val="0"/>
              <w:autoSpaceDN w:val="0"/>
              <w:adjustRightInd w:val="0"/>
              <w:ind w:right="-878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hu-HU"/>
              </w:rPr>
              <w:t xml:space="preserve">(a továbbiakban: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hu-HU"/>
              </w:rPr>
              <w:t>.)</w:t>
            </w:r>
          </w:p>
        </w:tc>
      </w:tr>
      <w:tr w:rsidR="001900FD" w:rsidRPr="002F21F7" w:rsidTr="00D45942">
        <w:trPr>
          <w:trHeight w:val="127"/>
        </w:trPr>
        <w:tc>
          <w:tcPr>
            <w:tcW w:w="2127" w:type="dxa"/>
          </w:tcPr>
          <w:p w:rsidR="007D21D5" w:rsidRPr="002F21F7" w:rsidRDefault="007D21D5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1900FD" w:rsidRPr="002F21F7" w:rsidRDefault="007D21D5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8647" w:type="dxa"/>
            <w:gridSpan w:val="3"/>
          </w:tcPr>
          <w:p w:rsidR="0046255C" w:rsidRPr="007B5EAA" w:rsidRDefault="0046255C" w:rsidP="00462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55C" w:rsidRDefault="005E3109" w:rsidP="004625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 képviselő-testület 202</w:t>
            </w:r>
            <w:r w:rsidR="002A7C3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6255C" w:rsidRPr="007B5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2A7C33">
              <w:rPr>
                <w:rFonts w:ascii="Times New Roman" w:eastAsia="Calibri" w:hAnsi="Times New Roman" w:cs="Times New Roman"/>
                <w:sz w:val="24"/>
                <w:szCs w:val="24"/>
              </w:rPr>
              <w:t>április 30</w:t>
            </w:r>
            <w:r w:rsidR="0046255C" w:rsidRPr="007B5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-i ülésén döntött arról, hogy az önkormányzat és intézményei földgáz- és villamosenergia beszerzésére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fenntartja tagságát</w:t>
            </w:r>
            <w:r w:rsidR="0046255C" w:rsidRPr="007B5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 Sourcing Hungary Kft., mint független energia beszerzési szakértő, és a közös energia-beszerzési feladatokat </w:t>
            </w:r>
            <w:proofErr w:type="gramStart"/>
            <w:r w:rsidR="0046255C" w:rsidRPr="007B5EAA">
              <w:rPr>
                <w:rFonts w:ascii="Times New Roman" w:eastAsia="Calibri" w:hAnsi="Times New Roman" w:cs="Times New Roman"/>
                <w:sz w:val="24"/>
                <w:szCs w:val="24"/>
              </w:rPr>
              <w:t>koordináló</w:t>
            </w:r>
            <w:proofErr w:type="gramEnd"/>
            <w:r w:rsidR="0046255C" w:rsidRPr="007B5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jogi személy által szervezett csoportos villamosenergia é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 földgáz beszerzési közösségben</w:t>
            </w:r>
            <w:r w:rsidR="0046255C" w:rsidRPr="007B5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Részt kíván venni ajánlatkérőként a 202</w:t>
            </w:r>
            <w:r w:rsidR="002A7C3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-b</w:t>
            </w:r>
            <w:r w:rsidR="002A7C33"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 induló csoportos közbeszerzési eljárásban</w:t>
            </w:r>
            <w:r w:rsidR="00D528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528AE">
              <w:rPr>
                <w:rFonts w:ascii="Times New Roman" w:eastAsia="Calibri" w:hAnsi="Times New Roman" w:cs="Times New Roman"/>
                <w:sz w:val="24"/>
                <w:szCs w:val="24"/>
              </w:rPr>
              <w:t>versenyújranyitásban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B5EA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gramStart"/>
            <w:r w:rsidRPr="007B5EA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fix</w:t>
            </w:r>
            <w:proofErr w:type="gramEnd"/>
            <w:r w:rsidRPr="007B5EA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áras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forint alapú </w:t>
            </w:r>
            <w:r w:rsidRPr="007B5EA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ajánlati ko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</w:t>
            </w:r>
            <w:r w:rsidRPr="007B5EA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strukció keretében,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1828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villamos energia</w:t>
            </w:r>
            <w:r w:rsidR="002A7C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(intézményi és </w:t>
            </w:r>
            <w:r w:rsidR="00D528A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közvilágítás</w:t>
            </w:r>
            <w:r w:rsidR="002A7C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</w:t>
            </w:r>
            <w:r w:rsidR="001828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esetében 202</w:t>
            </w:r>
            <w:r w:rsidR="002A7C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="001828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01.01. – 202</w:t>
            </w:r>
            <w:r w:rsidR="002A7C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.12.31. földgáz esetében 202</w:t>
            </w:r>
            <w:r w:rsidR="002A7C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D528A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.01. – 202</w:t>
            </w:r>
            <w:r w:rsidR="002A7C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.1</w:t>
            </w:r>
            <w:r w:rsidR="002A7C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2A7C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 közötti időtartamra.</w:t>
            </w:r>
          </w:p>
          <w:p w:rsidR="00C93300" w:rsidRDefault="00C93300" w:rsidP="004625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46255C" w:rsidRDefault="0046255C" w:rsidP="004625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B5EA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5E310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Sourcing Hungary Kft-</w:t>
            </w:r>
            <w:proofErr w:type="spellStart"/>
            <w:r w:rsidR="005E310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vel</w:t>
            </w:r>
            <w:proofErr w:type="spellEnd"/>
            <w:r w:rsidR="005E310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szerződés megkötése </w:t>
            </w:r>
            <w:r w:rsidR="0021751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megtörtént</w:t>
            </w:r>
            <w:r w:rsidR="005E310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ezt</w:t>
            </w:r>
            <w:r w:rsidRPr="007B5EA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követően műszaki és pénzügyi adategyeztetések történtek</w:t>
            </w:r>
            <w:r w:rsidR="005E310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</w:p>
          <w:p w:rsidR="005E3109" w:rsidRPr="007B5EAA" w:rsidRDefault="005E3109" w:rsidP="004625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7A64CD" w:rsidRDefault="0046255C" w:rsidP="00762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7B5EAA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Az új eljárásban ki kell állítani </w:t>
            </w:r>
            <w:r w:rsidR="007A64CD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az előterjesztés </w:t>
            </w:r>
            <w:r w:rsidR="007E31DB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1a</w:t>
            </w:r>
            <w:r w:rsidR="007A64CD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. és </w:t>
            </w:r>
            <w:r w:rsidR="007E31DB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1</w:t>
            </w:r>
            <w:r w:rsidR="007A64CD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b. mellékletét képező </w:t>
            </w:r>
            <w:r w:rsidRPr="007B5EAA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fedezetigazolást a</w:t>
            </w:r>
            <w:r w:rsidR="00D528AE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z eljáráshoz</w:t>
            </w:r>
            <w:r w:rsidRPr="007B5EAA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, és amennyiben a nyertes ár a fedezeten belül van és a nyertes ajánlat érvényes lesz, úgy a Kbt. szerint eredményess</w:t>
            </w:r>
            <w:r w:rsidR="00214A8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é kell nyilvánítani az eljárást és a szerződést meg kell kötni.</w:t>
            </w:r>
          </w:p>
          <w:p w:rsidR="007A64CD" w:rsidRDefault="007A64CD" w:rsidP="00762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</w:p>
          <w:p w:rsidR="007A64CD" w:rsidRDefault="00845B61" w:rsidP="00762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493BD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fedezeti értékek alakulása:</w:t>
            </w:r>
          </w:p>
          <w:p w:rsidR="00A9002D" w:rsidRDefault="00A9002D" w:rsidP="00762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</w:p>
          <w:p w:rsidR="007A64CD" w:rsidRDefault="00845B61" w:rsidP="005C0F34">
            <w:pPr>
              <w:pStyle w:val="Listaszerbekezds"/>
              <w:numPr>
                <w:ilvl w:val="0"/>
                <w:numId w:val="16"/>
              </w:numPr>
              <w:jc w:val="both"/>
              <w:rPr>
                <w:rFonts w:eastAsia="Calibri"/>
              </w:rPr>
            </w:pPr>
            <w:r w:rsidRPr="007A64CD">
              <w:rPr>
                <w:rFonts w:eastAsia="Calibri"/>
              </w:rPr>
              <w:t xml:space="preserve">földgáz esetében 2 éves forint alapú </w:t>
            </w:r>
            <w:proofErr w:type="gramStart"/>
            <w:r w:rsidRPr="007A64CD">
              <w:rPr>
                <w:rFonts w:eastAsia="Calibri"/>
              </w:rPr>
              <w:t>konstrukcióban</w:t>
            </w:r>
            <w:proofErr w:type="gramEnd"/>
            <w:r w:rsidRPr="007A64CD">
              <w:rPr>
                <w:rFonts w:eastAsia="Calibri"/>
              </w:rPr>
              <w:t xml:space="preserve"> </w:t>
            </w:r>
            <w:r w:rsidR="005C0F34" w:rsidRPr="005C0F34">
              <w:rPr>
                <w:rFonts w:eastAsia="Calibri"/>
              </w:rPr>
              <w:t>45 HUF/kWh (470,835 HUF/m3)</w:t>
            </w:r>
            <w:r w:rsidRPr="007A64CD">
              <w:rPr>
                <w:rFonts w:eastAsia="Calibri"/>
              </w:rPr>
              <w:t xml:space="preserve">, </w:t>
            </w:r>
          </w:p>
          <w:p w:rsidR="00762EC7" w:rsidRPr="007A64CD" w:rsidRDefault="00845B61" w:rsidP="007A64CD">
            <w:pPr>
              <w:pStyle w:val="Listaszerbekezds"/>
              <w:numPr>
                <w:ilvl w:val="0"/>
                <w:numId w:val="16"/>
              </w:numPr>
              <w:jc w:val="both"/>
              <w:rPr>
                <w:rFonts w:eastAsia="Calibri"/>
              </w:rPr>
            </w:pPr>
            <w:r w:rsidRPr="007A64CD">
              <w:rPr>
                <w:rFonts w:eastAsia="Calibri"/>
              </w:rPr>
              <w:t>villamos</w:t>
            </w:r>
            <w:r w:rsidR="00197162">
              <w:rPr>
                <w:rFonts w:eastAsia="Calibri"/>
              </w:rPr>
              <w:t xml:space="preserve"> </w:t>
            </w:r>
            <w:r w:rsidRPr="007A64CD">
              <w:rPr>
                <w:rFonts w:eastAsia="Calibri"/>
              </w:rPr>
              <w:t xml:space="preserve">energia esetében </w:t>
            </w:r>
            <w:r w:rsidR="007E31DB">
              <w:rPr>
                <w:rFonts w:eastAsia="Calibri"/>
              </w:rPr>
              <w:t>75</w:t>
            </w:r>
            <w:r w:rsidRPr="007A64CD">
              <w:rPr>
                <w:rFonts w:eastAsia="Calibri"/>
              </w:rPr>
              <w:t xml:space="preserve"> Ft/kWh.</w:t>
            </w:r>
          </w:p>
          <w:p w:rsidR="00762EC7" w:rsidRDefault="00762EC7" w:rsidP="00762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</w:p>
          <w:p w:rsidR="00762EC7" w:rsidRPr="007A64CD" w:rsidRDefault="007A64CD" w:rsidP="004625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Az energia beszerzések műszaki tartalmának adatait az előterjesztés </w:t>
            </w:r>
            <w:r w:rsidR="007E31DB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. és </w:t>
            </w:r>
            <w:r w:rsidR="007E31DB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. mellékletét képező közbeszerzési előkészítő anyag tartalmazza.</w:t>
            </w:r>
            <w:r w:rsidR="00A9002D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FB4406" w:rsidRDefault="00FB4406" w:rsidP="00017D3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  <w:p w:rsidR="00F1191F" w:rsidRDefault="00217512" w:rsidP="00F1191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21751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Javaslom, hogy a Tisztelt K</w:t>
            </w:r>
            <w:r w:rsidR="00F1191F" w:rsidRPr="0021751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épviselő-testület az előterjesztést Magyarország helyi önkormányzatairól szóló 2011. évi CLXXXIX. törvény 46. §</w:t>
            </w:r>
            <w:r w:rsidR="00F1191F" w:rsidRPr="002175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</w:t>
            </w:r>
            <w:r w:rsidR="00F1191F" w:rsidRPr="0021751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(2) bekezdés c) pontjára figyelemmel </w:t>
            </w:r>
            <w:r w:rsidR="00F1191F" w:rsidRPr="002175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zárt ülés keretében tárgyalja.</w:t>
            </w:r>
          </w:p>
          <w:p w:rsidR="00F1191F" w:rsidRDefault="00F1191F" w:rsidP="00F11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F1191F" w:rsidRPr="006E5642" w:rsidRDefault="00F1191F" w:rsidP="00F11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E564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Kérem a Tisztelt Képviselő-testületet, hog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y az előterjesztés vitassa meg és döntését hozza meg.</w:t>
            </w:r>
          </w:p>
          <w:p w:rsidR="009D01B1" w:rsidRPr="009D01B1" w:rsidRDefault="009D01B1" w:rsidP="00017D3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</w:tr>
      <w:tr w:rsidR="00FC0C0A" w:rsidRPr="002F21F7" w:rsidTr="00853538">
        <w:trPr>
          <w:trHeight w:val="451"/>
        </w:trPr>
        <w:tc>
          <w:tcPr>
            <w:tcW w:w="2127" w:type="dxa"/>
            <w:vAlign w:val="center"/>
          </w:tcPr>
          <w:p w:rsidR="00FC0C0A" w:rsidRPr="002F21F7" w:rsidRDefault="00FC0C0A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Mellékletek:</w:t>
            </w:r>
          </w:p>
        </w:tc>
        <w:tc>
          <w:tcPr>
            <w:tcW w:w="8647" w:type="dxa"/>
            <w:gridSpan w:val="3"/>
            <w:vAlign w:val="center"/>
          </w:tcPr>
          <w:p w:rsidR="00A1078E" w:rsidRDefault="00621603" w:rsidP="00A107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Villamos energia és földgáz </w:t>
            </w:r>
            <w:r w:rsidR="00C4684F">
              <w:rPr>
                <w:rFonts w:ascii="Times New Roman" w:hAnsi="Times New Roman" w:cs="Times New Roman"/>
                <w:sz w:val="24"/>
                <w:szCs w:val="24"/>
              </w:rPr>
              <w:t xml:space="preserve">műszaki adatlapok, </w:t>
            </w:r>
          </w:p>
          <w:p w:rsidR="00621603" w:rsidRPr="00621603" w:rsidRDefault="00A1078E" w:rsidP="00A107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621603">
              <w:rPr>
                <w:rFonts w:ascii="Times New Roman" w:hAnsi="Times New Roman" w:cs="Times New Roman"/>
                <w:sz w:val="24"/>
                <w:szCs w:val="24"/>
              </w:rPr>
              <w:t>yilatkozatok</w:t>
            </w:r>
          </w:p>
        </w:tc>
      </w:tr>
      <w:tr w:rsidR="00AC5E48" w:rsidRPr="002F21F7" w:rsidTr="00853538">
        <w:trPr>
          <w:trHeight w:val="552"/>
        </w:trPr>
        <w:tc>
          <w:tcPr>
            <w:tcW w:w="2127" w:type="dxa"/>
            <w:vAlign w:val="center"/>
          </w:tcPr>
          <w:p w:rsidR="00AC5E48" w:rsidRPr="002F21F7" w:rsidRDefault="00AC5E48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8647" w:type="dxa"/>
            <w:gridSpan w:val="3"/>
            <w:vAlign w:val="center"/>
          </w:tcPr>
          <w:p w:rsidR="00AC5E48" w:rsidRPr="002F21F7" w:rsidRDefault="00463ED1" w:rsidP="007E31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31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B2E3D" w:rsidRPr="002F2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31DB">
              <w:rPr>
                <w:rFonts w:ascii="Times New Roman" w:hAnsi="Times New Roman" w:cs="Times New Roman"/>
                <w:sz w:val="24"/>
                <w:szCs w:val="24"/>
              </w:rPr>
              <w:t>május</w:t>
            </w:r>
            <w:r w:rsidR="00217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31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17D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5E48" w:rsidRPr="002F21F7" w:rsidTr="00853538">
        <w:trPr>
          <w:trHeight w:val="552"/>
        </w:trPr>
        <w:tc>
          <w:tcPr>
            <w:tcW w:w="2127" w:type="dxa"/>
            <w:vAlign w:val="center"/>
          </w:tcPr>
          <w:p w:rsidR="00AC5E48" w:rsidRPr="002F21F7" w:rsidRDefault="00AC5E48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8647" w:type="dxa"/>
            <w:gridSpan w:val="3"/>
            <w:vAlign w:val="center"/>
          </w:tcPr>
          <w:p w:rsidR="00AC5E48" w:rsidRPr="002F21F7" w:rsidRDefault="008D7D1F" w:rsidP="004D780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Pergő Margit polgármester</w:t>
            </w:r>
            <w:r w:rsidR="00C71DEA" w:rsidRPr="002F21F7">
              <w:rPr>
                <w:rFonts w:ascii="Times New Roman" w:hAnsi="Times New Roman" w:cs="Times New Roman"/>
                <w:sz w:val="24"/>
                <w:szCs w:val="24"/>
              </w:rPr>
              <w:t xml:space="preserve"> s.k.</w:t>
            </w:r>
          </w:p>
        </w:tc>
      </w:tr>
    </w:tbl>
    <w:p w:rsidR="002E5A1F" w:rsidRPr="002F21F7" w:rsidRDefault="002E5A1F" w:rsidP="004A0C5E">
      <w:pPr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F55222" w:rsidRDefault="00F55222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F55222" w:rsidRDefault="00F55222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F55222" w:rsidRDefault="00F55222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F55222" w:rsidRDefault="00F55222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F55222" w:rsidRDefault="00F55222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A1078E" w:rsidRDefault="00A1078E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A1078E" w:rsidRDefault="00A1078E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F55222" w:rsidRDefault="00F55222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F55222" w:rsidRDefault="00F55222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7E31DB" w:rsidRDefault="007E31DB">
      <w:pPr>
        <w:rPr>
          <w:rFonts w:ascii="Times New Roman" w:hAnsi="Times New Roman" w:cs="Times New Roman"/>
          <w:b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kern w:val="28"/>
          <w:sz w:val="24"/>
          <w:szCs w:val="24"/>
        </w:rPr>
        <w:br w:type="page"/>
      </w:r>
    </w:p>
    <w:p w:rsidR="00F55222" w:rsidRDefault="00F55222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F55222" w:rsidRDefault="00F55222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6D067B" w:rsidRPr="002F21F7" w:rsidRDefault="006D067B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2F21F7">
        <w:rPr>
          <w:rFonts w:ascii="Times New Roman" w:hAnsi="Times New Roman" w:cs="Times New Roman"/>
          <w:b/>
          <w:kern w:val="28"/>
          <w:sz w:val="24"/>
          <w:szCs w:val="24"/>
        </w:rPr>
        <w:t>Határozati javaslat:</w:t>
      </w:r>
    </w:p>
    <w:p w:rsidR="006D067B" w:rsidRPr="002F21F7" w:rsidRDefault="006D067B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847471" w:rsidRPr="002F21F7" w:rsidRDefault="006D067B" w:rsidP="00853C7A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  <w:u w:val="single"/>
        </w:rPr>
      </w:pPr>
      <w:r w:rsidRPr="002F21F7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…./</w:t>
      </w:r>
      <w:r w:rsidR="00130954" w:rsidRPr="002F21F7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202</w:t>
      </w:r>
      <w:r w:rsidR="007E31DB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5</w:t>
      </w:r>
      <w:r w:rsidRPr="002F21F7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. (</w:t>
      </w:r>
      <w:r w:rsidR="009D29AC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V.</w:t>
      </w:r>
      <w:r w:rsidR="007E31DB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28</w:t>
      </w:r>
      <w:r w:rsidR="004143CA" w:rsidRPr="002F21F7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.</w:t>
      </w:r>
      <w:r w:rsidRPr="002F21F7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) Kt. határozat</w:t>
      </w:r>
    </w:p>
    <w:p w:rsidR="00017D37" w:rsidRDefault="00D00C55" w:rsidP="00D00C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Javasla</w:t>
      </w:r>
      <w:r w:rsidRPr="00D00C55">
        <w:rPr>
          <w:rFonts w:ascii="Times New Roman" w:hAnsi="Times New Roman" w:cs="Times New Roman"/>
          <w:b/>
          <w:bCs/>
          <w:sz w:val="24"/>
          <w:szCs w:val="24"/>
        </w:rPr>
        <w:t>t az Önkormányzat földgáz és villamos energia beszerzésére</w:t>
      </w:r>
    </w:p>
    <w:p w:rsidR="00017D37" w:rsidRDefault="00017D37" w:rsidP="00D240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7D37" w:rsidRDefault="00017D37" w:rsidP="00D240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404B" w:rsidRPr="002F21F7" w:rsidRDefault="00D2404B" w:rsidP="00D240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21F7">
        <w:rPr>
          <w:rFonts w:ascii="Times New Roman" w:hAnsi="Times New Roman" w:cs="Times New Roman"/>
          <w:sz w:val="24"/>
          <w:szCs w:val="24"/>
        </w:rPr>
        <w:t>Berhida Város Önkormányzat</w:t>
      </w:r>
      <w:r w:rsidR="00B164DC">
        <w:rPr>
          <w:rFonts w:ascii="Times New Roman" w:hAnsi="Times New Roman" w:cs="Times New Roman"/>
          <w:sz w:val="24"/>
          <w:szCs w:val="24"/>
        </w:rPr>
        <w:t>a</w:t>
      </w:r>
      <w:r w:rsidRPr="002F21F7">
        <w:rPr>
          <w:rFonts w:ascii="Times New Roman" w:hAnsi="Times New Roman" w:cs="Times New Roman"/>
          <w:sz w:val="24"/>
          <w:szCs w:val="24"/>
        </w:rPr>
        <w:t xml:space="preserve"> Képviselő-testülete </w:t>
      </w:r>
      <w:r w:rsidR="00D00C55">
        <w:rPr>
          <w:rFonts w:ascii="Times New Roman" w:hAnsi="Times New Roman" w:cs="Times New Roman"/>
          <w:sz w:val="24"/>
          <w:szCs w:val="24"/>
        </w:rPr>
        <w:t>202</w:t>
      </w:r>
      <w:r w:rsidR="007E31DB">
        <w:rPr>
          <w:rFonts w:ascii="Times New Roman" w:hAnsi="Times New Roman" w:cs="Times New Roman"/>
          <w:sz w:val="24"/>
          <w:szCs w:val="24"/>
        </w:rPr>
        <w:t>5</w:t>
      </w:r>
      <w:r w:rsidR="00D00C55">
        <w:rPr>
          <w:rFonts w:ascii="Times New Roman" w:hAnsi="Times New Roman" w:cs="Times New Roman"/>
          <w:sz w:val="24"/>
          <w:szCs w:val="24"/>
        </w:rPr>
        <w:t xml:space="preserve">. </w:t>
      </w:r>
      <w:r w:rsidR="007E31DB">
        <w:rPr>
          <w:rFonts w:ascii="Times New Roman" w:hAnsi="Times New Roman" w:cs="Times New Roman"/>
          <w:sz w:val="24"/>
          <w:szCs w:val="24"/>
        </w:rPr>
        <w:t>május 28</w:t>
      </w:r>
      <w:r w:rsidR="00D00C55">
        <w:rPr>
          <w:rFonts w:ascii="Times New Roman" w:hAnsi="Times New Roman" w:cs="Times New Roman"/>
          <w:sz w:val="24"/>
          <w:szCs w:val="24"/>
        </w:rPr>
        <w:t xml:space="preserve">-i ülésén </w:t>
      </w:r>
      <w:r w:rsidRPr="002F21F7">
        <w:rPr>
          <w:rFonts w:ascii="Times New Roman" w:hAnsi="Times New Roman" w:cs="Times New Roman"/>
          <w:sz w:val="24"/>
          <w:szCs w:val="24"/>
        </w:rPr>
        <w:t>megtárgyalta a</w:t>
      </w:r>
      <w:r w:rsidR="00130954" w:rsidRPr="002F21F7">
        <w:rPr>
          <w:rFonts w:ascii="Times New Roman" w:hAnsi="Times New Roman" w:cs="Times New Roman"/>
          <w:sz w:val="24"/>
          <w:szCs w:val="24"/>
        </w:rPr>
        <w:t xml:space="preserve"> </w:t>
      </w:r>
      <w:r w:rsidR="00130954" w:rsidRPr="002F21F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>„</w:t>
      </w:r>
      <w:r w:rsidR="00D00C55" w:rsidRPr="00D00C55">
        <w:rPr>
          <w:rFonts w:ascii="Times New Roman" w:hAnsi="Times New Roman" w:cs="Times New Roman"/>
          <w:b/>
          <w:bCs/>
          <w:sz w:val="24"/>
          <w:szCs w:val="24"/>
        </w:rPr>
        <w:t>Javaslat az Önkormányzat földgáz és villamos energia beszerzésére</w:t>
      </w:r>
      <w:r w:rsidRPr="002F21F7">
        <w:rPr>
          <w:rFonts w:ascii="Times New Roman" w:hAnsi="Times New Roman" w:cs="Times New Roman"/>
          <w:sz w:val="24"/>
          <w:szCs w:val="24"/>
        </w:rPr>
        <w:t>”</w:t>
      </w:r>
      <w:r w:rsidR="00130954" w:rsidRPr="002F21F7">
        <w:rPr>
          <w:rFonts w:ascii="Times New Roman" w:hAnsi="Times New Roman" w:cs="Times New Roman"/>
          <w:sz w:val="24"/>
          <w:szCs w:val="24"/>
        </w:rPr>
        <w:t xml:space="preserve"> </w:t>
      </w:r>
      <w:r w:rsidR="00D00C55">
        <w:rPr>
          <w:rFonts w:ascii="Times New Roman" w:hAnsi="Times New Roman" w:cs="Times New Roman"/>
          <w:sz w:val="24"/>
          <w:szCs w:val="24"/>
        </w:rPr>
        <w:t>t</w:t>
      </w:r>
      <w:r w:rsidR="00CA32CC" w:rsidRPr="002F21F7">
        <w:rPr>
          <w:rFonts w:ascii="Times New Roman" w:hAnsi="Times New Roman" w:cs="Times New Roman"/>
          <w:sz w:val="24"/>
          <w:szCs w:val="24"/>
        </w:rPr>
        <w:t>árgy</w:t>
      </w:r>
      <w:r w:rsidR="00D00C55">
        <w:rPr>
          <w:rFonts w:ascii="Times New Roman" w:hAnsi="Times New Roman" w:cs="Times New Roman"/>
          <w:sz w:val="24"/>
          <w:szCs w:val="24"/>
        </w:rPr>
        <w:t>ú előterjesztést és</w:t>
      </w:r>
      <w:r w:rsidR="00CA32CC" w:rsidRPr="002F21F7">
        <w:rPr>
          <w:rFonts w:ascii="Times New Roman" w:hAnsi="Times New Roman" w:cs="Times New Roman"/>
          <w:sz w:val="24"/>
          <w:szCs w:val="24"/>
        </w:rPr>
        <w:t xml:space="preserve"> az alábbi döntést hozta</w:t>
      </w:r>
      <w:r w:rsidRPr="002F21F7">
        <w:rPr>
          <w:rFonts w:ascii="Times New Roman" w:hAnsi="Times New Roman" w:cs="Times New Roman"/>
          <w:sz w:val="24"/>
          <w:szCs w:val="24"/>
        </w:rPr>
        <w:t>:</w:t>
      </w:r>
    </w:p>
    <w:p w:rsidR="00F1191F" w:rsidRPr="006E5642" w:rsidRDefault="00F1191F" w:rsidP="00F11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191F" w:rsidRDefault="00F1191F" w:rsidP="00F1191F">
      <w:pPr>
        <w:pStyle w:val="Listaszerbekezds"/>
        <w:ind w:left="284"/>
        <w:jc w:val="both"/>
      </w:pPr>
    </w:p>
    <w:p w:rsidR="00F1191F" w:rsidRDefault="00F1191F" w:rsidP="00F1191F">
      <w:pPr>
        <w:pStyle w:val="Listaszerbekezds"/>
        <w:numPr>
          <w:ilvl w:val="0"/>
          <w:numId w:val="17"/>
        </w:numPr>
        <w:ind w:left="284"/>
        <w:jc w:val="both"/>
      </w:pPr>
      <w:r w:rsidRPr="00AD7B17">
        <w:t xml:space="preserve">A villamos energia és </w:t>
      </w:r>
      <w:r w:rsidR="00B164DC">
        <w:t>földgáz</w:t>
      </w:r>
      <w:r w:rsidRPr="00AD7B17">
        <w:t xml:space="preserve"> </w:t>
      </w:r>
      <w:r w:rsidRPr="00C4684F">
        <w:t>közbeszerzési</w:t>
      </w:r>
      <w:r>
        <w:t xml:space="preserve"> eljárá</w:t>
      </w:r>
      <w:r w:rsidR="00B164DC">
        <w:t xml:space="preserve">s – </w:t>
      </w:r>
      <w:proofErr w:type="spellStart"/>
      <w:r w:rsidR="00B164DC">
        <w:t>versenyújranyitás</w:t>
      </w:r>
      <w:proofErr w:type="spellEnd"/>
      <w:r w:rsidR="00B164DC">
        <w:t xml:space="preserve"> -</w:t>
      </w:r>
      <w:r w:rsidR="00B85363">
        <w:t xml:space="preserve"> megindításához hozzájárul, a</w:t>
      </w:r>
      <w:r>
        <w:t xml:space="preserve">z eljárás műszaki tartalmát a </w:t>
      </w:r>
      <w:r w:rsidR="0040299F">
        <w:t>2</w:t>
      </w:r>
      <w:r w:rsidR="00452216">
        <w:t xml:space="preserve">. és </w:t>
      </w:r>
      <w:r w:rsidR="0040299F">
        <w:t>3</w:t>
      </w:r>
      <w:r>
        <w:t>. melléklet szerint jóváhagyja.</w:t>
      </w:r>
    </w:p>
    <w:p w:rsidR="00F1191F" w:rsidRDefault="00F1191F" w:rsidP="00F1191F">
      <w:pPr>
        <w:spacing w:after="0" w:line="240" w:lineRule="auto"/>
        <w:jc w:val="both"/>
      </w:pPr>
    </w:p>
    <w:p w:rsidR="00F1191F" w:rsidRPr="00C4684F" w:rsidRDefault="00F1191F" w:rsidP="00F1191F">
      <w:pPr>
        <w:pStyle w:val="Listaszerbekezds"/>
        <w:numPr>
          <w:ilvl w:val="0"/>
          <w:numId w:val="17"/>
        </w:numPr>
        <w:ind w:left="284"/>
        <w:jc w:val="both"/>
      </w:pPr>
      <w:r w:rsidRPr="00647266">
        <w:t>A villamos</w:t>
      </w:r>
      <w:r>
        <w:t xml:space="preserve"> energia beszerzéshez kapcsolódó – </w:t>
      </w:r>
      <w:r w:rsidR="0040299F">
        <w:t>1</w:t>
      </w:r>
      <w:r>
        <w:t xml:space="preserve">a. melléklet szerinti - fedezet igazolás kiadásához hozzájárul, mely </w:t>
      </w:r>
      <w:r w:rsidR="0040299F">
        <w:t>75</w:t>
      </w:r>
      <w:r>
        <w:t xml:space="preserve"> Ft/k</w:t>
      </w:r>
      <w:r w:rsidR="00452216">
        <w:t>W</w:t>
      </w:r>
      <w:r>
        <w:t xml:space="preserve">h összegű maximum árat állapít meg. </w:t>
      </w:r>
      <w:r w:rsidRPr="00C4684F">
        <w:t xml:space="preserve">A fedezetet a </w:t>
      </w:r>
      <w:r w:rsidR="0044408E">
        <w:t>szerződés időszakára a</w:t>
      </w:r>
      <w:r w:rsidRPr="00C4684F">
        <w:t xml:space="preserve"> költségvetésében biztosítja.</w:t>
      </w:r>
    </w:p>
    <w:p w:rsidR="00F1191F" w:rsidRDefault="00F1191F" w:rsidP="00F1191F">
      <w:pPr>
        <w:spacing w:after="0"/>
        <w:jc w:val="both"/>
      </w:pPr>
    </w:p>
    <w:p w:rsidR="00647266" w:rsidRDefault="00F1191F" w:rsidP="005C0F34">
      <w:pPr>
        <w:pStyle w:val="Listaszerbekezds"/>
        <w:numPr>
          <w:ilvl w:val="0"/>
          <w:numId w:val="17"/>
        </w:numPr>
        <w:ind w:left="284" w:hanging="426"/>
        <w:jc w:val="both"/>
      </w:pPr>
      <w:r>
        <w:t xml:space="preserve">A </w:t>
      </w:r>
      <w:r w:rsidR="00B164DC">
        <w:t>föld</w:t>
      </w:r>
      <w:r>
        <w:t xml:space="preserve">gáz beszerzéshez kapcsolódó – </w:t>
      </w:r>
      <w:r w:rsidR="0040299F">
        <w:t>1</w:t>
      </w:r>
      <w:r>
        <w:t xml:space="preserve">b. melléklet szerinti – fedezet igazolás kiadásához hozzájárul, mely </w:t>
      </w:r>
      <w:r w:rsidR="005C0F34" w:rsidRPr="005C0F34">
        <w:t xml:space="preserve">45 HUF/kWh (470,835 HUF/m3) </w:t>
      </w:r>
      <w:r>
        <w:t xml:space="preserve">összegű maximum árat állapít meg. </w:t>
      </w:r>
      <w:r w:rsidRPr="00647266">
        <w:t xml:space="preserve">A fedezetet a </w:t>
      </w:r>
      <w:r w:rsidR="0044408E">
        <w:t xml:space="preserve">szerződés időszakára </w:t>
      </w:r>
      <w:r w:rsidR="0044408E">
        <w:t xml:space="preserve">a </w:t>
      </w:r>
      <w:r w:rsidRPr="00647266">
        <w:t>költségvetésében biztosítja</w:t>
      </w:r>
      <w:r w:rsidR="00647266">
        <w:t>.</w:t>
      </w:r>
    </w:p>
    <w:p w:rsidR="00F1191F" w:rsidRPr="00647266" w:rsidRDefault="00F1191F" w:rsidP="00647266">
      <w:pPr>
        <w:spacing w:after="0" w:line="240" w:lineRule="auto"/>
        <w:jc w:val="both"/>
      </w:pPr>
      <w:r w:rsidRPr="00647266">
        <w:t xml:space="preserve"> </w:t>
      </w:r>
    </w:p>
    <w:p w:rsidR="00F1191F" w:rsidRPr="00AD7B17" w:rsidRDefault="00F1191F" w:rsidP="00F1191F">
      <w:pPr>
        <w:pStyle w:val="Listaszerbekezds"/>
        <w:numPr>
          <w:ilvl w:val="0"/>
          <w:numId w:val="17"/>
        </w:numPr>
        <w:ind w:left="284"/>
        <w:jc w:val="both"/>
      </w:pPr>
      <w:r>
        <w:t xml:space="preserve">Felhatalmazza a polgármestert az eljárás során </w:t>
      </w:r>
      <w:r w:rsidR="00A55F38">
        <w:t xml:space="preserve">és annak </w:t>
      </w:r>
      <w:r w:rsidR="00F53642">
        <w:t>eredményére tekintettel a</w:t>
      </w:r>
      <w:r w:rsidR="00A55F38">
        <w:t xml:space="preserve"> </w:t>
      </w:r>
      <w:r>
        <w:t xml:space="preserve">szükséges </w:t>
      </w:r>
      <w:proofErr w:type="gramStart"/>
      <w:r>
        <w:t>dokumentumok</w:t>
      </w:r>
      <w:proofErr w:type="gramEnd"/>
      <w:r>
        <w:t xml:space="preserve"> aláírására, jognyilatkozatok megtételére.</w:t>
      </w:r>
    </w:p>
    <w:p w:rsidR="00F1191F" w:rsidRPr="006E5642" w:rsidRDefault="00F1191F" w:rsidP="00F119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1191F" w:rsidRPr="006E5642" w:rsidRDefault="00F1191F" w:rsidP="00F119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642">
        <w:rPr>
          <w:rFonts w:ascii="Times New Roman" w:hAnsi="Times New Roman" w:cs="Times New Roman"/>
          <w:sz w:val="24"/>
          <w:szCs w:val="24"/>
          <w:u w:val="single"/>
        </w:rPr>
        <w:t>Határidő</w:t>
      </w:r>
      <w:proofErr w:type="gramStart"/>
      <w:r w:rsidRPr="006E5642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6E5642">
        <w:rPr>
          <w:rFonts w:ascii="Times New Roman" w:hAnsi="Times New Roman" w:cs="Times New Roman"/>
          <w:sz w:val="24"/>
          <w:szCs w:val="24"/>
        </w:rPr>
        <w:t xml:space="preserve">    folyamatos</w:t>
      </w:r>
      <w:proofErr w:type="gramEnd"/>
    </w:p>
    <w:p w:rsidR="00F1191F" w:rsidRPr="006E5642" w:rsidRDefault="00F1191F" w:rsidP="00F1191F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642">
        <w:rPr>
          <w:rFonts w:ascii="Times New Roman" w:hAnsi="Times New Roman" w:cs="Times New Roman"/>
          <w:sz w:val="24"/>
          <w:szCs w:val="24"/>
          <w:u w:val="single"/>
        </w:rPr>
        <w:t>Felelős</w:t>
      </w:r>
      <w:r w:rsidRPr="006E5642">
        <w:rPr>
          <w:rFonts w:ascii="Times New Roman" w:hAnsi="Times New Roman" w:cs="Times New Roman"/>
          <w:sz w:val="24"/>
          <w:szCs w:val="24"/>
        </w:rPr>
        <w:t>:</w:t>
      </w:r>
      <w:r w:rsidRPr="006E5642">
        <w:rPr>
          <w:rFonts w:ascii="Times New Roman" w:hAnsi="Times New Roman" w:cs="Times New Roman"/>
          <w:sz w:val="24"/>
          <w:szCs w:val="24"/>
        </w:rPr>
        <w:tab/>
        <w:t>Pergő Margit polgármester,</w:t>
      </w:r>
    </w:p>
    <w:p w:rsidR="00F1191F" w:rsidRPr="006E5642" w:rsidRDefault="00F1191F" w:rsidP="00F1191F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642">
        <w:rPr>
          <w:rFonts w:ascii="Times New Roman" w:hAnsi="Times New Roman" w:cs="Times New Roman"/>
          <w:sz w:val="24"/>
          <w:szCs w:val="24"/>
        </w:rPr>
        <w:tab/>
      </w:r>
      <w:r w:rsidRPr="006E564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E5642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6E5642">
        <w:rPr>
          <w:rFonts w:ascii="Times New Roman" w:hAnsi="Times New Roman" w:cs="Times New Roman"/>
          <w:sz w:val="24"/>
          <w:szCs w:val="24"/>
        </w:rPr>
        <w:t xml:space="preserve"> Guti László jegyző</w:t>
      </w:r>
    </w:p>
    <w:p w:rsidR="00F1191F" w:rsidRPr="006E5642" w:rsidRDefault="00F1191F" w:rsidP="00F1191F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642">
        <w:rPr>
          <w:rFonts w:ascii="Times New Roman" w:hAnsi="Times New Roman" w:cs="Times New Roman"/>
          <w:sz w:val="24"/>
          <w:szCs w:val="24"/>
        </w:rPr>
        <w:tab/>
      </w:r>
      <w:r w:rsidRPr="006E5642">
        <w:rPr>
          <w:rFonts w:ascii="Times New Roman" w:hAnsi="Times New Roman" w:cs="Times New Roman"/>
          <w:sz w:val="24"/>
          <w:szCs w:val="24"/>
        </w:rPr>
        <w:tab/>
        <w:t>Peresztegi László aljegyző</w:t>
      </w:r>
    </w:p>
    <w:p w:rsidR="00F1191F" w:rsidRDefault="00F1191F" w:rsidP="00F1191F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642">
        <w:rPr>
          <w:rFonts w:ascii="Times New Roman" w:hAnsi="Times New Roman" w:cs="Times New Roman"/>
          <w:sz w:val="24"/>
          <w:szCs w:val="24"/>
        </w:rPr>
        <w:tab/>
      </w:r>
      <w:r w:rsidRPr="006E5642">
        <w:rPr>
          <w:rFonts w:ascii="Times New Roman" w:hAnsi="Times New Roman" w:cs="Times New Roman"/>
          <w:sz w:val="24"/>
          <w:szCs w:val="24"/>
        </w:rPr>
        <w:tab/>
        <w:t>Zakor Tünde pénzügyi irodavezető</w:t>
      </w:r>
    </w:p>
    <w:p w:rsidR="00F1191F" w:rsidRDefault="00F1191F" w:rsidP="00F1191F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FBF" w:rsidRPr="002F21F7" w:rsidRDefault="006C1FBF" w:rsidP="005B6FF0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C1FBF" w:rsidRPr="002F21F7" w:rsidSect="005B6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1A35"/>
    <w:multiLevelType w:val="multilevel"/>
    <w:tmpl w:val="3CEA2A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1" w15:restartNumberingAfterBreak="0">
    <w:nsid w:val="142218A8"/>
    <w:multiLevelType w:val="hybridMultilevel"/>
    <w:tmpl w:val="54DC16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E07F3"/>
    <w:multiLevelType w:val="multilevel"/>
    <w:tmpl w:val="531A7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00A62"/>
    <w:multiLevelType w:val="hybridMultilevel"/>
    <w:tmpl w:val="E2AC6DEE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7331155"/>
    <w:multiLevelType w:val="hybridMultilevel"/>
    <w:tmpl w:val="50462588"/>
    <w:lvl w:ilvl="0" w:tplc="DFBCC3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A61FE"/>
    <w:multiLevelType w:val="hybridMultilevel"/>
    <w:tmpl w:val="06A2CD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A28BD"/>
    <w:multiLevelType w:val="hybridMultilevel"/>
    <w:tmpl w:val="4A82EF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710"/>
    <w:multiLevelType w:val="hybridMultilevel"/>
    <w:tmpl w:val="141E2C12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529D284E"/>
    <w:multiLevelType w:val="hybridMultilevel"/>
    <w:tmpl w:val="16CA914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73C88"/>
    <w:multiLevelType w:val="multilevel"/>
    <w:tmpl w:val="C25840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91215CD"/>
    <w:multiLevelType w:val="hybridMultilevel"/>
    <w:tmpl w:val="4EDEF1B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B1B69"/>
    <w:multiLevelType w:val="hybridMultilevel"/>
    <w:tmpl w:val="0B94B2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9B0F42"/>
    <w:multiLevelType w:val="hybridMultilevel"/>
    <w:tmpl w:val="7ABAD242"/>
    <w:lvl w:ilvl="0" w:tplc="C0A64C6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7D9171E"/>
    <w:multiLevelType w:val="multilevel"/>
    <w:tmpl w:val="FB520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780D4CE4"/>
    <w:multiLevelType w:val="hybridMultilevel"/>
    <w:tmpl w:val="A2E0E944"/>
    <w:lvl w:ilvl="0" w:tplc="42E0FB7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3"/>
  </w:num>
  <w:num w:numId="5">
    <w:abstractNumId w:val="15"/>
  </w:num>
  <w:num w:numId="6">
    <w:abstractNumId w:val="14"/>
  </w:num>
  <w:num w:numId="7">
    <w:abstractNumId w:val="11"/>
  </w:num>
  <w:num w:numId="8">
    <w:abstractNumId w:val="0"/>
  </w:num>
  <w:num w:numId="9">
    <w:abstractNumId w:val="6"/>
  </w:num>
  <w:num w:numId="10">
    <w:abstractNumId w:val="7"/>
  </w:num>
  <w:num w:numId="11">
    <w:abstractNumId w:val="5"/>
  </w:num>
  <w:num w:numId="12">
    <w:abstractNumId w:val="8"/>
  </w:num>
  <w:num w:numId="13">
    <w:abstractNumId w:val="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7CEB"/>
    <w:rsid w:val="000114E4"/>
    <w:rsid w:val="00017D37"/>
    <w:rsid w:val="00024FCE"/>
    <w:rsid w:val="00025815"/>
    <w:rsid w:val="00031EFF"/>
    <w:rsid w:val="000329F5"/>
    <w:rsid w:val="000515B4"/>
    <w:rsid w:val="00057BFF"/>
    <w:rsid w:val="0006251A"/>
    <w:rsid w:val="00062BC4"/>
    <w:rsid w:val="0007144D"/>
    <w:rsid w:val="00071C76"/>
    <w:rsid w:val="00072942"/>
    <w:rsid w:val="00074182"/>
    <w:rsid w:val="00076274"/>
    <w:rsid w:val="000906B4"/>
    <w:rsid w:val="000944EA"/>
    <w:rsid w:val="00096256"/>
    <w:rsid w:val="000967ED"/>
    <w:rsid w:val="000B101C"/>
    <w:rsid w:val="000B1A8D"/>
    <w:rsid w:val="000B2D51"/>
    <w:rsid w:val="000C6F54"/>
    <w:rsid w:val="000D5779"/>
    <w:rsid w:val="000F1849"/>
    <w:rsid w:val="000F793E"/>
    <w:rsid w:val="001024DA"/>
    <w:rsid w:val="00106397"/>
    <w:rsid w:val="00122BD6"/>
    <w:rsid w:val="00122C50"/>
    <w:rsid w:val="00130954"/>
    <w:rsid w:val="0015453B"/>
    <w:rsid w:val="00156A54"/>
    <w:rsid w:val="00167452"/>
    <w:rsid w:val="001828F2"/>
    <w:rsid w:val="001900FD"/>
    <w:rsid w:val="00197162"/>
    <w:rsid w:val="001A2723"/>
    <w:rsid w:val="001B6489"/>
    <w:rsid w:val="001C17C4"/>
    <w:rsid w:val="001D0DEF"/>
    <w:rsid w:val="001E00DC"/>
    <w:rsid w:val="00205620"/>
    <w:rsid w:val="00210CFE"/>
    <w:rsid w:val="00214A83"/>
    <w:rsid w:val="00217512"/>
    <w:rsid w:val="00262B1D"/>
    <w:rsid w:val="0026523B"/>
    <w:rsid w:val="00265BD6"/>
    <w:rsid w:val="00267FD9"/>
    <w:rsid w:val="002721D6"/>
    <w:rsid w:val="00275E52"/>
    <w:rsid w:val="0028324A"/>
    <w:rsid w:val="00284678"/>
    <w:rsid w:val="00292258"/>
    <w:rsid w:val="002947D2"/>
    <w:rsid w:val="002A5131"/>
    <w:rsid w:val="002A7AA4"/>
    <w:rsid w:val="002A7C33"/>
    <w:rsid w:val="002B441C"/>
    <w:rsid w:val="002C506F"/>
    <w:rsid w:val="002D100A"/>
    <w:rsid w:val="002D7C9B"/>
    <w:rsid w:val="002E5A1F"/>
    <w:rsid w:val="002F21F7"/>
    <w:rsid w:val="002F4814"/>
    <w:rsid w:val="00300DA5"/>
    <w:rsid w:val="00305812"/>
    <w:rsid w:val="00327034"/>
    <w:rsid w:val="003275E4"/>
    <w:rsid w:val="00344B48"/>
    <w:rsid w:val="0034540E"/>
    <w:rsid w:val="003574AD"/>
    <w:rsid w:val="00373F5E"/>
    <w:rsid w:val="00374182"/>
    <w:rsid w:val="00377DAA"/>
    <w:rsid w:val="003A4DF8"/>
    <w:rsid w:val="003B589B"/>
    <w:rsid w:val="003C0823"/>
    <w:rsid w:val="003C2C2C"/>
    <w:rsid w:val="003D6963"/>
    <w:rsid w:val="003E7F7C"/>
    <w:rsid w:val="003F36EF"/>
    <w:rsid w:val="003F3C0D"/>
    <w:rsid w:val="003F4BDC"/>
    <w:rsid w:val="0040299F"/>
    <w:rsid w:val="00405988"/>
    <w:rsid w:val="004143CA"/>
    <w:rsid w:val="0041624D"/>
    <w:rsid w:val="00431A39"/>
    <w:rsid w:val="00435D77"/>
    <w:rsid w:val="004412C7"/>
    <w:rsid w:val="00443CF0"/>
    <w:rsid w:val="0044408E"/>
    <w:rsid w:val="00452216"/>
    <w:rsid w:val="004619B4"/>
    <w:rsid w:val="0046255C"/>
    <w:rsid w:val="00463ED1"/>
    <w:rsid w:val="00471641"/>
    <w:rsid w:val="00480495"/>
    <w:rsid w:val="00493BD2"/>
    <w:rsid w:val="004A0C5E"/>
    <w:rsid w:val="004A59E4"/>
    <w:rsid w:val="004B555D"/>
    <w:rsid w:val="004D52DD"/>
    <w:rsid w:val="004D780F"/>
    <w:rsid w:val="004E1448"/>
    <w:rsid w:val="004E48A1"/>
    <w:rsid w:val="00501971"/>
    <w:rsid w:val="0051783A"/>
    <w:rsid w:val="00517BBE"/>
    <w:rsid w:val="00520462"/>
    <w:rsid w:val="00523749"/>
    <w:rsid w:val="00526197"/>
    <w:rsid w:val="0054396E"/>
    <w:rsid w:val="00546700"/>
    <w:rsid w:val="00553004"/>
    <w:rsid w:val="00554717"/>
    <w:rsid w:val="00563230"/>
    <w:rsid w:val="00564BB1"/>
    <w:rsid w:val="00583CFD"/>
    <w:rsid w:val="00586BE9"/>
    <w:rsid w:val="005A0065"/>
    <w:rsid w:val="005A65E1"/>
    <w:rsid w:val="005B1933"/>
    <w:rsid w:val="005B1DE9"/>
    <w:rsid w:val="005B1FF1"/>
    <w:rsid w:val="005B6FF0"/>
    <w:rsid w:val="005C0F34"/>
    <w:rsid w:val="005C1F08"/>
    <w:rsid w:val="005C3FFB"/>
    <w:rsid w:val="005C5688"/>
    <w:rsid w:val="005D1BB9"/>
    <w:rsid w:val="005D1CC9"/>
    <w:rsid w:val="005D59CE"/>
    <w:rsid w:val="005D7A02"/>
    <w:rsid w:val="005E3109"/>
    <w:rsid w:val="0060247A"/>
    <w:rsid w:val="006106E3"/>
    <w:rsid w:val="00615432"/>
    <w:rsid w:val="00621603"/>
    <w:rsid w:val="00623F83"/>
    <w:rsid w:val="00624AC2"/>
    <w:rsid w:val="0062523E"/>
    <w:rsid w:val="00632D5B"/>
    <w:rsid w:val="00646249"/>
    <w:rsid w:val="00647266"/>
    <w:rsid w:val="00647F78"/>
    <w:rsid w:val="00660B14"/>
    <w:rsid w:val="00691647"/>
    <w:rsid w:val="00692846"/>
    <w:rsid w:val="00696730"/>
    <w:rsid w:val="00697744"/>
    <w:rsid w:val="006A046E"/>
    <w:rsid w:val="006A0C40"/>
    <w:rsid w:val="006B545A"/>
    <w:rsid w:val="006B5F91"/>
    <w:rsid w:val="006B70CA"/>
    <w:rsid w:val="006C1FBF"/>
    <w:rsid w:val="006D067B"/>
    <w:rsid w:val="006E137B"/>
    <w:rsid w:val="006E75E0"/>
    <w:rsid w:val="006F4C0C"/>
    <w:rsid w:val="006F614A"/>
    <w:rsid w:val="0070166D"/>
    <w:rsid w:val="00701A7E"/>
    <w:rsid w:val="00724F94"/>
    <w:rsid w:val="00725E6F"/>
    <w:rsid w:val="007348D9"/>
    <w:rsid w:val="00747DFD"/>
    <w:rsid w:val="007526EA"/>
    <w:rsid w:val="00762EC7"/>
    <w:rsid w:val="0076315C"/>
    <w:rsid w:val="00784785"/>
    <w:rsid w:val="00792ECF"/>
    <w:rsid w:val="007A14F1"/>
    <w:rsid w:val="007A334D"/>
    <w:rsid w:val="007A64CD"/>
    <w:rsid w:val="007B2C4B"/>
    <w:rsid w:val="007B5EAA"/>
    <w:rsid w:val="007C7D9D"/>
    <w:rsid w:val="007D21D5"/>
    <w:rsid w:val="007E144E"/>
    <w:rsid w:val="007E31DB"/>
    <w:rsid w:val="007E477C"/>
    <w:rsid w:val="0082095A"/>
    <w:rsid w:val="00824B57"/>
    <w:rsid w:val="0084572F"/>
    <w:rsid w:val="00845B61"/>
    <w:rsid w:val="00847471"/>
    <w:rsid w:val="00853538"/>
    <w:rsid w:val="00853C7A"/>
    <w:rsid w:val="00860DB4"/>
    <w:rsid w:val="00874893"/>
    <w:rsid w:val="00877C5B"/>
    <w:rsid w:val="008961BD"/>
    <w:rsid w:val="008A2974"/>
    <w:rsid w:val="008B6854"/>
    <w:rsid w:val="008C6926"/>
    <w:rsid w:val="008C76C4"/>
    <w:rsid w:val="008D364C"/>
    <w:rsid w:val="008D4A8D"/>
    <w:rsid w:val="008D7D1F"/>
    <w:rsid w:val="008E5994"/>
    <w:rsid w:val="00903CEF"/>
    <w:rsid w:val="00904171"/>
    <w:rsid w:val="00912EDE"/>
    <w:rsid w:val="00920A1D"/>
    <w:rsid w:val="00930FD3"/>
    <w:rsid w:val="00934E67"/>
    <w:rsid w:val="00940A84"/>
    <w:rsid w:val="0095480C"/>
    <w:rsid w:val="00957066"/>
    <w:rsid w:val="00961508"/>
    <w:rsid w:val="009A06C8"/>
    <w:rsid w:val="009A56FB"/>
    <w:rsid w:val="009B3973"/>
    <w:rsid w:val="009B525B"/>
    <w:rsid w:val="009D01B1"/>
    <w:rsid w:val="009D29AC"/>
    <w:rsid w:val="009F6F50"/>
    <w:rsid w:val="00A0210B"/>
    <w:rsid w:val="00A07E3F"/>
    <w:rsid w:val="00A1078E"/>
    <w:rsid w:val="00A254AD"/>
    <w:rsid w:val="00A34949"/>
    <w:rsid w:val="00A41E30"/>
    <w:rsid w:val="00A44BC5"/>
    <w:rsid w:val="00A47968"/>
    <w:rsid w:val="00A50D8E"/>
    <w:rsid w:val="00A5417E"/>
    <w:rsid w:val="00A55F38"/>
    <w:rsid w:val="00A60236"/>
    <w:rsid w:val="00A607FB"/>
    <w:rsid w:val="00A70A9B"/>
    <w:rsid w:val="00A9002D"/>
    <w:rsid w:val="00AB23E7"/>
    <w:rsid w:val="00AC5E48"/>
    <w:rsid w:val="00AE560D"/>
    <w:rsid w:val="00AF4CE5"/>
    <w:rsid w:val="00AF73EC"/>
    <w:rsid w:val="00AF7EFF"/>
    <w:rsid w:val="00B03BF3"/>
    <w:rsid w:val="00B1430D"/>
    <w:rsid w:val="00B164DC"/>
    <w:rsid w:val="00B26AC5"/>
    <w:rsid w:val="00B32096"/>
    <w:rsid w:val="00B56DC8"/>
    <w:rsid w:val="00B61650"/>
    <w:rsid w:val="00B653D4"/>
    <w:rsid w:val="00B82EA0"/>
    <w:rsid w:val="00B85363"/>
    <w:rsid w:val="00BD692B"/>
    <w:rsid w:val="00BF077F"/>
    <w:rsid w:val="00BF6415"/>
    <w:rsid w:val="00C0505C"/>
    <w:rsid w:val="00C10596"/>
    <w:rsid w:val="00C11EB0"/>
    <w:rsid w:val="00C14DF7"/>
    <w:rsid w:val="00C30C5B"/>
    <w:rsid w:val="00C31765"/>
    <w:rsid w:val="00C35C07"/>
    <w:rsid w:val="00C42DB2"/>
    <w:rsid w:val="00C4684F"/>
    <w:rsid w:val="00C61A7D"/>
    <w:rsid w:val="00C71C32"/>
    <w:rsid w:val="00C71DEA"/>
    <w:rsid w:val="00C7248A"/>
    <w:rsid w:val="00C93300"/>
    <w:rsid w:val="00CA32CC"/>
    <w:rsid w:val="00CC3810"/>
    <w:rsid w:val="00CE28B7"/>
    <w:rsid w:val="00CE7552"/>
    <w:rsid w:val="00CE757E"/>
    <w:rsid w:val="00D00C55"/>
    <w:rsid w:val="00D03CE7"/>
    <w:rsid w:val="00D05A9C"/>
    <w:rsid w:val="00D14202"/>
    <w:rsid w:val="00D20ED8"/>
    <w:rsid w:val="00D2404B"/>
    <w:rsid w:val="00D363D1"/>
    <w:rsid w:val="00D43346"/>
    <w:rsid w:val="00D45942"/>
    <w:rsid w:val="00D528AE"/>
    <w:rsid w:val="00D60C6C"/>
    <w:rsid w:val="00D67AB5"/>
    <w:rsid w:val="00D82238"/>
    <w:rsid w:val="00D962E7"/>
    <w:rsid w:val="00DB2527"/>
    <w:rsid w:val="00DC0D97"/>
    <w:rsid w:val="00DC50C5"/>
    <w:rsid w:val="00DD60F8"/>
    <w:rsid w:val="00DD6785"/>
    <w:rsid w:val="00DE6F49"/>
    <w:rsid w:val="00DF1E4B"/>
    <w:rsid w:val="00DF33F3"/>
    <w:rsid w:val="00DF4625"/>
    <w:rsid w:val="00E11CD7"/>
    <w:rsid w:val="00E15AAC"/>
    <w:rsid w:val="00E3285D"/>
    <w:rsid w:val="00E46EC6"/>
    <w:rsid w:val="00E511C6"/>
    <w:rsid w:val="00E570CB"/>
    <w:rsid w:val="00E973F2"/>
    <w:rsid w:val="00EA087B"/>
    <w:rsid w:val="00EA4EC3"/>
    <w:rsid w:val="00EA55F7"/>
    <w:rsid w:val="00EB2E3D"/>
    <w:rsid w:val="00EC0FDD"/>
    <w:rsid w:val="00EC26F0"/>
    <w:rsid w:val="00EF5490"/>
    <w:rsid w:val="00F1191F"/>
    <w:rsid w:val="00F144F3"/>
    <w:rsid w:val="00F15A1B"/>
    <w:rsid w:val="00F30318"/>
    <w:rsid w:val="00F308EB"/>
    <w:rsid w:val="00F3744A"/>
    <w:rsid w:val="00F53642"/>
    <w:rsid w:val="00F55222"/>
    <w:rsid w:val="00F7757A"/>
    <w:rsid w:val="00F9384C"/>
    <w:rsid w:val="00F96177"/>
    <w:rsid w:val="00FB4406"/>
    <w:rsid w:val="00FC0C0A"/>
    <w:rsid w:val="00FD0D72"/>
    <w:rsid w:val="00FE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267A4"/>
  <w15:chartTrackingRefBased/>
  <w15:docId w15:val="{1AC52204-020A-47DC-8A75-0D9C337A3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CE75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Bullet_1"/>
    <w:basedOn w:val="Norml"/>
    <w:link w:val="ListaszerbekezdsChar"/>
    <w:uiPriority w:val="34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CE757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ListaszerbekezdsChar">
    <w:name w:val="Listaszerű bekezdés Char"/>
    <w:aliases w:val="Welt L Char,Bullet_1 Char"/>
    <w:link w:val="Listaszerbekezds"/>
    <w:uiPriority w:val="34"/>
    <w:rsid w:val="0013095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unhideWhenUsed/>
    <w:rsid w:val="009D0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B5E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5E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503</Words>
  <Characters>3474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Dr.Adamecz Krisztina</cp:lastModifiedBy>
  <cp:revision>11</cp:revision>
  <cp:lastPrinted>2023-06-27T11:28:00Z</cp:lastPrinted>
  <dcterms:created xsi:type="dcterms:W3CDTF">2025-05-13T13:19:00Z</dcterms:created>
  <dcterms:modified xsi:type="dcterms:W3CDTF">2025-05-14T12:02:00Z</dcterms:modified>
</cp:coreProperties>
</file>